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69815" w14:textId="77777777" w:rsidR="006B254E" w:rsidRPr="006B254E" w:rsidRDefault="006B254E" w:rsidP="006B254E">
      <w:pPr>
        <w:rPr>
          <w:color w:val="0070C0"/>
          <w:u w:val="single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537"/>
        <w:gridCol w:w="5245"/>
      </w:tblGrid>
      <w:tr w:rsidR="006B254E" w:rsidRPr="006B254E" w14:paraId="51B007EF" w14:textId="77777777" w:rsidTr="00D81599">
        <w:tc>
          <w:tcPr>
            <w:tcW w:w="4537" w:type="dxa"/>
            <w:shd w:val="clear" w:color="auto" w:fill="auto"/>
          </w:tcPr>
          <w:p w14:paraId="49F567F2" w14:textId="77777777" w:rsidR="006B254E" w:rsidRPr="006B254E" w:rsidRDefault="006B254E" w:rsidP="00D815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6"/>
              </w:rPr>
            </w:pPr>
            <w:r w:rsidRPr="006B254E">
              <w:rPr>
                <w:rFonts w:ascii="Times New Roman" w:hAnsi="Times New Roman"/>
                <w:color w:val="0070C0"/>
                <w:sz w:val="24"/>
                <w:szCs w:val="26"/>
              </w:rPr>
              <w:t>BỘ Y TẾ</w:t>
            </w:r>
          </w:p>
          <w:p w14:paraId="66A194BD" w14:textId="77777777" w:rsidR="006B254E" w:rsidRPr="006B254E" w:rsidRDefault="006B254E" w:rsidP="00D815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6"/>
                <w:szCs w:val="26"/>
              </w:rPr>
            </w:pPr>
            <w:r w:rsidRPr="006B254E">
              <w:rPr>
                <w:rFonts w:ascii="Times New Roman" w:hAnsi="Times New Roman"/>
                <w:b/>
                <w:color w:val="0070C0"/>
                <w:sz w:val="26"/>
                <w:szCs w:val="26"/>
              </w:rPr>
              <w:t>BỆNH VIỆN HỮU NGHỊ VIỆT ĐỨC</w:t>
            </w:r>
          </w:p>
          <w:p w14:paraId="5FD41117" w14:textId="71E78F69" w:rsidR="006B254E" w:rsidRPr="006B254E" w:rsidRDefault="006B254E" w:rsidP="00D815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6"/>
                <w:szCs w:val="26"/>
              </w:rPr>
            </w:pPr>
            <w:r w:rsidRPr="006B254E">
              <w:rPr>
                <w:rFonts w:ascii="Calibri" w:hAnsi="Calibri"/>
                <w:noProof/>
                <w:color w:val="0070C0"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 wp14:anchorId="6C456387" wp14:editId="0E4115A2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35559</wp:posOffset>
                      </wp:positionV>
                      <wp:extent cx="120015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0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60FF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4.4pt;margin-top:2.8pt;width:94.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07JA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U5x5OsFB8psvYdkt0FjnP0toSTBy6q513AtI&#10;Yxp2fHE+0GLZLSBk1bBWTRPl0GjS5XQ+GU5igINGieAMx5zd74rGkiMLgopPrBE9j8csHLSIYLVk&#10;YnW1PVPNxcbkjQ54WBjSuVoXxfyYD+ar2Wo27o2H01VvPCjL3vO6GPem6/TTpByVRVGmPwO1dJzV&#10;SgipA7ubetPx36njeo8uurvr996G5D167BeSvb0j6TjZMMyLLHYgzht7mzgKNh6+Xq5wIx73aD/+&#10;Apa/AAAA//8DAFBLAwQUAAYACAAAACEAvPlM2tkAAAAHAQAADwAAAGRycy9kb3ducmV2LnhtbEyO&#10;wU7DMBBE70j8g7VIXBB1EtRSQpyqQuLAkbYS1228JIF4HcVOE/r1LFzg+DSjmVdsZtepEw2h9Wwg&#10;XSSgiCtvW64NHPbPt2tQISJb7DyTgS8KsCkvLwrMrZ/4lU67WCsZ4ZCjgSbGPtc6VA05DAvfE0v2&#10;7geHUXCotR1wknHX6SxJVtphy/LQYE9PDVWfu9EZoDAu02T74OrDy3m6ecvOH1O/N+b6at4+goo0&#10;x78y/OiLOpTidPQj26A64Wwt6tHAcgVK8rv0Xvj4y7os9H//8hsAAP//AwBQSwECLQAUAAYACAAA&#10;ACEAtoM4kv4AAADhAQAAEwAAAAAAAAAAAAAAAAAAAAAAW0NvbnRlbnRfVHlwZXNdLnhtbFBLAQIt&#10;ABQABgAIAAAAIQA4/SH/1gAAAJQBAAALAAAAAAAAAAAAAAAAAC8BAABfcmVscy8ucmVsc1BLAQIt&#10;ABQABgAIAAAAIQAmoR07JAIAAEoEAAAOAAAAAAAAAAAAAAAAAC4CAABkcnMvZTJvRG9jLnhtbFBL&#10;AQItABQABgAIAAAAIQC8+Uza2QAAAAcBAAAPAAAAAAAAAAAAAAAAAH4EAABkcnMvZG93bnJldi54&#10;bWxQSwUGAAAAAAQABADzAAAAhAUAAAAA&#10;"/>
                  </w:pict>
                </mc:Fallback>
              </mc:AlternateContent>
            </w:r>
          </w:p>
          <w:p w14:paraId="65A097EA" w14:textId="77777777" w:rsidR="006B254E" w:rsidRPr="006B254E" w:rsidRDefault="006B254E" w:rsidP="00D815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14:paraId="5CF0CFD0" w14:textId="77777777" w:rsidR="006B254E" w:rsidRPr="006B254E" w:rsidRDefault="006B254E" w:rsidP="00D815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6"/>
                <w:szCs w:val="26"/>
              </w:rPr>
            </w:pPr>
            <w:r w:rsidRPr="006B254E">
              <w:rPr>
                <w:rFonts w:ascii="Times New Roman" w:hAnsi="Times New Roman"/>
                <w:b/>
                <w:color w:val="0070C0"/>
                <w:sz w:val="24"/>
                <w:szCs w:val="26"/>
              </w:rPr>
              <w:t>CỘNG HÒA XÃ HỘI CHỦ NGHĨA VIỆT NAM</w:t>
            </w:r>
          </w:p>
          <w:p w14:paraId="1D61364E" w14:textId="77777777" w:rsidR="006B254E" w:rsidRPr="006B254E" w:rsidRDefault="006B254E" w:rsidP="00D815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6"/>
                <w:szCs w:val="26"/>
              </w:rPr>
            </w:pPr>
            <w:r w:rsidRPr="006B254E">
              <w:rPr>
                <w:rFonts w:ascii="Times New Roman" w:hAnsi="Times New Roman"/>
                <w:b/>
                <w:color w:val="0070C0"/>
                <w:sz w:val="26"/>
                <w:szCs w:val="26"/>
              </w:rPr>
              <w:t>Độc lập – Tự do – Hạnh phúc</w:t>
            </w:r>
          </w:p>
          <w:p w14:paraId="356D1CB6" w14:textId="1EFF0F7F" w:rsidR="006B254E" w:rsidRPr="006B254E" w:rsidRDefault="006B254E" w:rsidP="00D815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6B254E">
              <w:rPr>
                <w:rFonts w:ascii="Calibri" w:hAnsi="Calibri"/>
                <w:noProof/>
                <w:color w:val="0070C0"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 wp14:anchorId="3D081912" wp14:editId="63D93625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18414</wp:posOffset>
                      </wp:positionV>
                      <wp:extent cx="2094865" cy="0"/>
                      <wp:effectExtent l="0" t="0" r="1968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4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D65E7" id="Straight Arrow Connector 1" o:spid="_x0000_s1026" type="#_x0000_t32" style="position:absolute;margin-left:42.75pt;margin-top:1.45pt;width:164.9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/0nJgIAAEoEAAAOAAAAZHJzL2Uyb0RvYy54bWysVE2P2yAQvVfqf0Dcs7ZTJ02sdVYrO+ll&#10;20bK9gcQwDaqzSBg40RV/3sH8tFue6mq+oDBzDzem3n4/uE49OQgrVOgS5rdpZRIzUEo3Zb0y/Nm&#10;sqDEeaYF60HLkp6kow+rt2/uR1PIKXTQC2kJgmhXjKaknfemSBLHOzkwdwdGatxswA7M49K2ibBs&#10;RPShT6ZpOk9GsMJY4NI5/FqfN+kq4jeN5P5z0zjpSV9S5ObjaOO4D2OyumdFa5npFL/QYP/AYmBK&#10;46E3qJp5Rl6s+gNqUNyCg8bfcRgSaBrFZdSAarL0NzW7jhkZtWBxnLmVyf0/WP7psLVECewdJZoN&#10;2KKdt0y1nSeP1sJIKtAaywiWZKFao3EFJlV6a4NeftQ78wT8qyMaqo7pVkbWzyeDUDEjeZUSFs7g&#10;mfvxIwiMYS8eYumOjR0CJBaFHGOHTrcOyaMnHD9O02W+mM8o4de9hBXXRGOd/yBhIGFSUnfRcROQ&#10;xWPY4cl5FIKJ14RwqoaN6vtoh16TsaTL2XQWExz0SoTNEOZsu696Sw4sGCo+oSoI9irMwosWEayT&#10;TKwvc89Uf55jfK8DHgpDOpfZ2THflulyvVgv8kk+na8neVrXk8dNlU/mm+z9rH5XV1WdfQ/Usrzo&#10;lBBSB3ZX92b537njco/Ovrv591aG5DV6lIhkr+9IOnY2NPNsiz2I09aGaoQmo2Fj8OVyhRvx6zpG&#10;/fwFrH4AAAD//wMAUEsDBBQABgAIAAAAIQCTzEOl2wAAAAYBAAAPAAAAZHJzL2Rvd25yZXYueG1s&#10;TI5Na8MwEETvhfwHsYFeSiPbxCVxvQ6h0EOP+YBeFWtrO7FWxpJjN7++Si/tcZjhzcs3k2nFlXrX&#10;WEaIFxEI4tLqhiuE4+H9eQXCecVatZYJ4ZscbIrZQ64ybUfe0XXvKxEg7DKFUHvfZVK6siaj3MJ2&#10;xKH7sr1RPsS+krpXY4CbViZR9CKNajg81Kqjt5rKy34wCOSGNI62a1MdP27j02dyO4/dAfFxPm1f&#10;QXia/N8Y7vpBHYrgdLIDaydahFWahiVCsgYR6mWcLkGcfrMscvlfv/gBAAD//wMAUEsBAi0AFAAG&#10;AAgAAAAhALaDOJL+AAAA4QEAABMAAAAAAAAAAAAAAAAAAAAAAFtDb250ZW50X1R5cGVzXS54bWxQ&#10;SwECLQAUAAYACAAAACEAOP0h/9YAAACUAQAACwAAAAAAAAAAAAAAAAAvAQAAX3JlbHMvLnJlbHNQ&#10;SwECLQAUAAYACAAAACEAC8f9JyYCAABKBAAADgAAAAAAAAAAAAAAAAAuAgAAZHJzL2Uyb0RvYy54&#10;bWxQSwECLQAUAAYACAAAACEAk8xDpdsAAAAGAQAADwAAAAAAAAAAAAAAAACABAAAZHJzL2Rvd25y&#10;ZXYueG1sUEsFBgAAAAAEAAQA8wAAAIgFAAAAAA==&#10;"/>
                  </w:pict>
                </mc:Fallback>
              </mc:AlternateContent>
            </w:r>
          </w:p>
          <w:p w14:paraId="35F34BCF" w14:textId="77777777" w:rsidR="006B254E" w:rsidRPr="006B254E" w:rsidRDefault="006B254E" w:rsidP="00D815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6"/>
                <w:szCs w:val="26"/>
              </w:rPr>
            </w:pPr>
            <w:r w:rsidRPr="006B254E">
              <w:rPr>
                <w:rFonts w:ascii="Times New Roman" w:hAnsi="Times New Roman"/>
                <w:i/>
                <w:color w:val="0070C0"/>
                <w:sz w:val="26"/>
                <w:szCs w:val="26"/>
              </w:rPr>
              <w:t>Hà Nội, ngày         tháng         năm 2025</w:t>
            </w:r>
          </w:p>
        </w:tc>
      </w:tr>
    </w:tbl>
    <w:p w14:paraId="692D3D74" w14:textId="77777777" w:rsidR="006B254E" w:rsidRPr="006B254E" w:rsidRDefault="006B254E" w:rsidP="006B254E">
      <w:pPr>
        <w:spacing w:after="0" w:line="360" w:lineRule="auto"/>
        <w:jc w:val="center"/>
        <w:rPr>
          <w:rFonts w:ascii="Times New Roman" w:hAnsi="Times New Roman"/>
          <w:b/>
          <w:color w:val="0070C0"/>
          <w:sz w:val="32"/>
          <w:szCs w:val="32"/>
        </w:rPr>
      </w:pPr>
    </w:p>
    <w:p w14:paraId="079B7EFC" w14:textId="77777777" w:rsidR="006B254E" w:rsidRPr="006B254E" w:rsidRDefault="006B254E" w:rsidP="006B254E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6B254E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736335FA" w14:textId="77777777" w:rsidR="006B254E" w:rsidRPr="006B254E" w:rsidRDefault="006B254E" w:rsidP="006B254E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pacing w:val="-6"/>
          <w:sz w:val="28"/>
          <w:szCs w:val="32"/>
        </w:rPr>
      </w:pPr>
      <w:r w:rsidRPr="006B254E">
        <w:rPr>
          <w:rFonts w:ascii="Times New Roman" w:hAnsi="Times New Roman"/>
          <w:b/>
          <w:color w:val="0070C0"/>
          <w:spacing w:val="-6"/>
          <w:sz w:val="28"/>
          <w:szCs w:val="32"/>
        </w:rPr>
        <w:t>Tổ chức khóa đào tạo “Hồ sơ pháp lý lấy, ghép bộ phận cơ thể người – K6”</w:t>
      </w:r>
    </w:p>
    <w:p w14:paraId="401AAD02" w14:textId="77777777" w:rsidR="006B254E" w:rsidRPr="006B254E" w:rsidRDefault="006B254E" w:rsidP="006B254E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5A6C02DC" w14:textId="77777777" w:rsidR="006B254E" w:rsidRPr="006B254E" w:rsidRDefault="006B254E" w:rsidP="006B254E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6B254E">
        <w:rPr>
          <w:rFonts w:ascii="Times New Roman" w:hAnsi="Times New Roman"/>
          <w:color w:val="0070C0"/>
          <w:sz w:val="26"/>
          <w:szCs w:val="26"/>
        </w:rPr>
        <w:t>Từ 03/3/2025 – 03/4/2025</w:t>
      </w:r>
    </w:p>
    <w:p w14:paraId="7CB6A9A7" w14:textId="77777777" w:rsidR="006B254E" w:rsidRPr="006B254E" w:rsidRDefault="006B254E" w:rsidP="006B254E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Thời gian </w:t>
      </w:r>
      <w:r w:rsidRPr="006B254E">
        <w:rPr>
          <w:rFonts w:ascii="Times New Roman" w:hAnsi="Times New Roman"/>
          <w:b/>
          <w:color w:val="0070C0"/>
          <w:sz w:val="26"/>
          <w:szCs w:val="26"/>
        </w:rPr>
        <w:t>khai giảng</w:t>
      </w: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069775EA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B254E">
        <w:rPr>
          <w:rFonts w:ascii="Times New Roman" w:hAnsi="Times New Roman"/>
          <w:color w:val="0070C0"/>
          <w:sz w:val="26"/>
          <w:szCs w:val="26"/>
        </w:rPr>
        <w:t>14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B254E">
        <w:rPr>
          <w:rFonts w:ascii="Times New Roman" w:hAnsi="Times New Roman"/>
          <w:color w:val="0070C0"/>
          <w:sz w:val="26"/>
          <w:szCs w:val="26"/>
        </w:rPr>
        <w:t>30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03/3/2025</w:t>
      </w:r>
    </w:p>
    <w:p w14:paraId="7B934A6D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Hội trường Tôn Thất Tùng – Bệnh viện Hữu nghị Việt Đức </w:t>
      </w:r>
    </w:p>
    <w:p w14:paraId="5C9B2F2F" w14:textId="77777777" w:rsidR="006B254E" w:rsidRPr="006B254E" w:rsidRDefault="006B254E" w:rsidP="006B254E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486DF404" w14:textId="77777777" w:rsidR="006B254E" w:rsidRPr="006B254E" w:rsidRDefault="006B254E" w:rsidP="006B254E">
      <w:pPr>
        <w:pStyle w:val="ListParagraph"/>
        <w:numPr>
          <w:ilvl w:val="1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6B254E">
        <w:rPr>
          <w:rFonts w:ascii="Times New Roman" w:hAnsi="Times New Roman"/>
          <w:b/>
          <w:color w:val="0070C0"/>
          <w:sz w:val="26"/>
          <w:szCs w:val="26"/>
        </w:rPr>
        <w:t xml:space="preserve"> (16 tiết)</w:t>
      </w:r>
    </w:p>
    <w:p w14:paraId="3D372468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ừ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04/3/2025 – 10/03/2025</w:t>
      </w:r>
    </w:p>
    <w:p w14:paraId="077C734A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Phòng 103 - 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Trung tâm Đào tạo và Chỉ đạo tuyến</w:t>
      </w:r>
    </w:p>
    <w:p w14:paraId="4C5F98A0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</w:rPr>
        <w:t>Hình thức: Học trực tiếp.</w:t>
      </w:r>
    </w:p>
    <w:p w14:paraId="0A6F1B8D" w14:textId="77777777" w:rsidR="006B254E" w:rsidRPr="006B254E" w:rsidRDefault="006B254E" w:rsidP="006B254E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6B254E">
        <w:rPr>
          <w:rFonts w:ascii="Times New Roman" w:hAnsi="Times New Roman"/>
          <w:b/>
          <w:color w:val="0070C0"/>
          <w:sz w:val="26"/>
          <w:szCs w:val="26"/>
        </w:rPr>
        <w:t xml:space="preserve">: 136 tiết </w:t>
      </w:r>
    </w:p>
    <w:p w14:paraId="6380B980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  <w:t xml:space="preserve">Thời gian: </w:t>
      </w:r>
      <w:r w:rsidRPr="006B254E">
        <w:rPr>
          <w:rFonts w:ascii="Times New Roman" w:hAnsi="Times New Roman"/>
          <w:color w:val="0070C0"/>
          <w:spacing w:val="-4"/>
          <w:sz w:val="26"/>
          <w:szCs w:val="26"/>
        </w:rPr>
        <w:t>04/3/2025 – 02/4/2025 (trừ thời gian giải đáp thắc mắc, ôn thi, thi,...)</w:t>
      </w:r>
    </w:p>
    <w:p w14:paraId="5C595610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Trung tâm Ghép tạng</w:t>
      </w:r>
    </w:p>
    <w:p w14:paraId="6A479999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viên được học tại địa điểm trên. </w:t>
      </w:r>
    </w:p>
    <w:p w14:paraId="57DC711A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</w:rPr>
        <w:t xml:space="preserve">Thời gian ngoài lịch, học viên tự học thực hành lâm sàng đảm bảo đủ số tiết học theo quy định </w:t>
      </w:r>
    </w:p>
    <w:p w14:paraId="3EEBC936" w14:textId="77777777" w:rsidR="006B254E" w:rsidRPr="006B254E" w:rsidRDefault="006B254E" w:rsidP="006B254E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6B254E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7693037E" w14:textId="77777777" w:rsidR="006B254E" w:rsidRPr="006B254E" w:rsidRDefault="006B254E" w:rsidP="006B254E">
      <w:pPr>
        <w:pStyle w:val="ListParagraph"/>
        <w:numPr>
          <w:ilvl w:val="1"/>
          <w:numId w:val="1"/>
        </w:numPr>
        <w:spacing w:line="360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00F9E1AD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B254E">
        <w:rPr>
          <w:rFonts w:ascii="Times New Roman" w:hAnsi="Times New Roman"/>
          <w:color w:val="0070C0"/>
          <w:sz w:val="26"/>
          <w:szCs w:val="26"/>
        </w:rPr>
        <w:t>15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B254E">
        <w:rPr>
          <w:rFonts w:ascii="Times New Roman" w:hAnsi="Times New Roman"/>
          <w:color w:val="0070C0"/>
          <w:sz w:val="26"/>
          <w:szCs w:val="26"/>
        </w:rPr>
        <w:t>00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6B254E">
        <w:rPr>
          <w:rFonts w:ascii="Times New Roman" w:hAnsi="Times New Roman"/>
          <w:color w:val="0070C0"/>
          <w:sz w:val="26"/>
          <w:szCs w:val="26"/>
        </w:rPr>
        <w:t>03/3/2025</w:t>
      </w:r>
    </w:p>
    <w:p w14:paraId="0D5368B7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53E4F72B" w14:textId="77777777" w:rsidR="006B254E" w:rsidRPr="006B254E" w:rsidRDefault="006B254E" w:rsidP="006B254E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11EB04ED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B254E">
        <w:rPr>
          <w:rFonts w:ascii="Times New Roman" w:hAnsi="Times New Roman"/>
          <w:color w:val="0070C0"/>
          <w:sz w:val="26"/>
          <w:szCs w:val="26"/>
        </w:rPr>
        <w:t>17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B254E">
        <w:rPr>
          <w:rFonts w:ascii="Times New Roman" w:hAnsi="Times New Roman"/>
          <w:color w:val="0070C0"/>
          <w:sz w:val="26"/>
          <w:szCs w:val="26"/>
        </w:rPr>
        <w:t>00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26/03/2025</w:t>
      </w:r>
    </w:p>
    <w:p w14:paraId="0028C13B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3689B2B3" w14:textId="77777777" w:rsidR="006B254E" w:rsidRPr="006B254E" w:rsidRDefault="006B254E" w:rsidP="006B254E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lastRenderedPageBreak/>
        <w:t>Đánh giá kết thúc khóa đào tạo:</w:t>
      </w:r>
    </w:p>
    <w:p w14:paraId="5B9954B2" w14:textId="77777777" w:rsidR="006B254E" w:rsidRPr="006B254E" w:rsidRDefault="006B254E" w:rsidP="006B254E">
      <w:pPr>
        <w:pStyle w:val="ListParagraph"/>
        <w:spacing w:line="360" w:lineRule="auto"/>
        <w:ind w:left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24530675" w14:textId="77777777" w:rsidR="006B254E" w:rsidRPr="006B254E" w:rsidRDefault="006B254E" w:rsidP="006B254E">
      <w:pPr>
        <w:pStyle w:val="ListParagraph"/>
        <w:numPr>
          <w:ilvl w:val="2"/>
          <w:numId w:val="4"/>
        </w:numPr>
        <w:spacing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202B8F85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B254E">
        <w:rPr>
          <w:rFonts w:ascii="Times New Roman" w:hAnsi="Times New Roman"/>
          <w:color w:val="0070C0"/>
          <w:sz w:val="26"/>
          <w:szCs w:val="26"/>
        </w:rPr>
        <w:t>N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27/03/2025</w:t>
      </w:r>
    </w:p>
    <w:p w14:paraId="422DB310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6E3B4D2B" w14:textId="77777777" w:rsidR="006B254E" w:rsidRPr="006B254E" w:rsidRDefault="006B254E" w:rsidP="006B254E">
      <w:pPr>
        <w:pStyle w:val="ListParagraph"/>
        <w:numPr>
          <w:ilvl w:val="2"/>
          <w:numId w:val="5"/>
        </w:numPr>
        <w:spacing w:line="36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740C5B16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B254E">
        <w:rPr>
          <w:rFonts w:ascii="Times New Roman" w:hAnsi="Times New Roman"/>
          <w:color w:val="0070C0"/>
          <w:sz w:val="26"/>
          <w:szCs w:val="26"/>
        </w:rPr>
        <w:t>Ngày 31/03/2025</w:t>
      </w:r>
    </w:p>
    <w:p w14:paraId="190F4D8F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Ghép tạng</w:t>
      </w:r>
    </w:p>
    <w:p w14:paraId="7B1F3672" w14:textId="77777777" w:rsidR="006B254E" w:rsidRPr="006B254E" w:rsidRDefault="006B254E" w:rsidP="006B254E">
      <w:pPr>
        <w:pStyle w:val="ListParagraph"/>
        <w:numPr>
          <w:ilvl w:val="0"/>
          <w:numId w:val="5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7778A8E6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B254E">
        <w:rPr>
          <w:rFonts w:ascii="Times New Roman" w:hAnsi="Times New Roman"/>
          <w:color w:val="0070C0"/>
          <w:sz w:val="26"/>
          <w:szCs w:val="26"/>
        </w:rPr>
        <w:t>15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B254E">
        <w:rPr>
          <w:rFonts w:ascii="Times New Roman" w:hAnsi="Times New Roman"/>
          <w:color w:val="0070C0"/>
          <w:sz w:val="26"/>
          <w:szCs w:val="26"/>
        </w:rPr>
        <w:t>00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03/4/2025</w:t>
      </w:r>
    </w:p>
    <w:p w14:paraId="6AF47890" w14:textId="77777777" w:rsidR="006B254E" w:rsidRPr="006B254E" w:rsidRDefault="006B254E" w:rsidP="006B25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B254E">
        <w:rPr>
          <w:rFonts w:ascii="Times New Roman" w:hAnsi="Times New Roman"/>
          <w:color w:val="0070C0"/>
          <w:sz w:val="26"/>
          <w:szCs w:val="26"/>
        </w:rPr>
        <w:t xml:space="preserve"> Phòng 103 - Trung tâm Đào tạo và Chỉ đạo tuyến</w:t>
      </w:r>
      <w:r w:rsidRPr="006B254E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  <w:bookmarkStart w:id="0" w:name="_GoBack"/>
      <w:bookmarkEnd w:id="0"/>
    </w:p>
    <w:sectPr w:rsidR="006B254E" w:rsidRPr="006B254E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63BF4" w14:textId="77777777" w:rsidR="006D1AA4" w:rsidRDefault="006D1AA4" w:rsidP="00004441">
      <w:pPr>
        <w:spacing w:after="0" w:line="240" w:lineRule="auto"/>
      </w:pPr>
      <w:r>
        <w:separator/>
      </w:r>
    </w:p>
  </w:endnote>
  <w:endnote w:type="continuationSeparator" w:id="0">
    <w:p w14:paraId="2B569A20" w14:textId="77777777" w:rsidR="006D1AA4" w:rsidRDefault="006D1AA4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8A4E8" w14:textId="77777777" w:rsidR="006D1AA4" w:rsidRDefault="006D1AA4" w:rsidP="00004441">
      <w:pPr>
        <w:spacing w:after="0" w:line="240" w:lineRule="auto"/>
      </w:pPr>
      <w:r>
        <w:separator/>
      </w:r>
    </w:p>
  </w:footnote>
  <w:footnote w:type="continuationSeparator" w:id="0">
    <w:p w14:paraId="473BEC93" w14:textId="77777777" w:rsidR="006D1AA4" w:rsidRDefault="006D1AA4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21688"/>
    <w:rsid w:val="001301B3"/>
    <w:rsid w:val="00144F24"/>
    <w:rsid w:val="001609A9"/>
    <w:rsid w:val="001A69E9"/>
    <w:rsid w:val="001B78C2"/>
    <w:rsid w:val="002056E1"/>
    <w:rsid w:val="0022710D"/>
    <w:rsid w:val="00243B40"/>
    <w:rsid w:val="002C45CB"/>
    <w:rsid w:val="002E4BD4"/>
    <w:rsid w:val="00322103"/>
    <w:rsid w:val="0035385C"/>
    <w:rsid w:val="00374613"/>
    <w:rsid w:val="00450D84"/>
    <w:rsid w:val="00474D63"/>
    <w:rsid w:val="004C7E5C"/>
    <w:rsid w:val="00552D52"/>
    <w:rsid w:val="00594D5A"/>
    <w:rsid w:val="005D3641"/>
    <w:rsid w:val="00680D5A"/>
    <w:rsid w:val="006B254E"/>
    <w:rsid w:val="006C51C9"/>
    <w:rsid w:val="006D1AA4"/>
    <w:rsid w:val="006E13A1"/>
    <w:rsid w:val="00740758"/>
    <w:rsid w:val="007D6629"/>
    <w:rsid w:val="00826F36"/>
    <w:rsid w:val="00870D74"/>
    <w:rsid w:val="008B27C0"/>
    <w:rsid w:val="008E2F21"/>
    <w:rsid w:val="0091213D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96CD3"/>
    <w:rsid w:val="00CB7CFC"/>
    <w:rsid w:val="00CF35F0"/>
    <w:rsid w:val="00D42DF1"/>
    <w:rsid w:val="00DA6D6B"/>
    <w:rsid w:val="00E623C6"/>
    <w:rsid w:val="00ED58ED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2021-02-22T03:14:00Z</cp:lastPrinted>
  <dcterms:created xsi:type="dcterms:W3CDTF">2021-02-22T03:09:00Z</dcterms:created>
  <dcterms:modified xsi:type="dcterms:W3CDTF">2025-07-21T03:21:00Z</dcterms:modified>
</cp:coreProperties>
</file>